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580A" w14:textId="4FFADFF1" w:rsidR="00182451" w:rsidRDefault="00182451" w:rsidP="001824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Spelling workout </w:t>
      </w:r>
      <w:r>
        <w:rPr>
          <w:rStyle w:val="normaltextrun"/>
          <w:rFonts w:ascii="Calibri" w:hAnsi="Calibri" w:cs="Calibri"/>
          <w:sz w:val="36"/>
          <w:szCs w:val="36"/>
        </w:rPr>
        <w:t>D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8FC37D9" w14:textId="77777777" w:rsidR="00182451" w:rsidRDefault="00182451" w:rsidP="001824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 lesson/week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EF74CDC" w14:textId="77777777" w:rsidR="00182451" w:rsidRDefault="00182451" w:rsidP="001824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36EFE12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1: Consonant sounds</w:t>
      </w:r>
    </w:p>
    <w:p w14:paraId="6415EA21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2: Short vowel sounds</w:t>
      </w:r>
    </w:p>
    <w:p w14:paraId="01795425" w14:textId="6FD8775F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3: Long vowel sounds</w:t>
      </w:r>
    </w:p>
    <w:p w14:paraId="1400E317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4: Hard and soft c and g</w:t>
      </w:r>
    </w:p>
    <w:p w14:paraId="0114B616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5: Beginning consonant blends</w:t>
      </w:r>
    </w:p>
    <w:p w14:paraId="129A1D79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6: Review Lessons 1-5</w:t>
      </w:r>
    </w:p>
    <w:p w14:paraId="5E686FC5" w14:textId="0D1F5399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7: Consonant blends</w:t>
      </w:r>
    </w:p>
    <w:p w14:paraId="6AC2D73D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8: Vowels with r</w:t>
      </w:r>
    </w:p>
    <w:p w14:paraId="4FC83087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9: Consonant digraphs</w:t>
      </w:r>
    </w:p>
    <w:p w14:paraId="4DFA7E10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10: Words that start with the sound of f</w:t>
      </w:r>
    </w:p>
    <w:p w14:paraId="720486DC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11: Silent letters</w:t>
      </w:r>
    </w:p>
    <w:p w14:paraId="63FE71DC" w14:textId="751998B6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12: Review Lessons 7-11</w:t>
      </w:r>
    </w:p>
    <w:p w14:paraId="05D6CB22" w14:textId="32B692CB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13: Adding ed, </w:t>
      </w:r>
      <w:proofErr w:type="spellStart"/>
      <w:r w:rsidRPr="00182451">
        <w:rPr>
          <w:rFonts w:asciiTheme="majorHAnsi" w:hAnsiTheme="majorHAnsi"/>
          <w:sz w:val="24"/>
          <w:szCs w:val="24"/>
        </w:rPr>
        <w:t>er</w:t>
      </w:r>
      <w:proofErr w:type="spellEnd"/>
      <w:r w:rsidRPr="00182451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182451">
        <w:rPr>
          <w:rFonts w:asciiTheme="majorHAnsi" w:hAnsiTheme="majorHAnsi"/>
          <w:sz w:val="24"/>
          <w:szCs w:val="24"/>
        </w:rPr>
        <w:t>ing</w:t>
      </w:r>
      <w:proofErr w:type="spellEnd"/>
      <w:r w:rsidRPr="00182451">
        <w:rPr>
          <w:rFonts w:asciiTheme="majorHAnsi" w:hAnsiTheme="majorHAnsi"/>
          <w:sz w:val="24"/>
          <w:szCs w:val="24"/>
        </w:rPr>
        <w:t xml:space="preserve"> to words</w:t>
      </w:r>
    </w:p>
    <w:p w14:paraId="2BEE188A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14: Dropping the final e</w:t>
      </w:r>
    </w:p>
    <w:p w14:paraId="1A7B2E84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15: Doubling final consonants</w:t>
      </w:r>
    </w:p>
    <w:p w14:paraId="02B43F5F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16: Words ending with y: adding ed, es, </w:t>
      </w:r>
      <w:proofErr w:type="spellStart"/>
      <w:r w:rsidRPr="00182451">
        <w:rPr>
          <w:rFonts w:asciiTheme="majorHAnsi" w:hAnsiTheme="majorHAnsi"/>
          <w:sz w:val="24"/>
          <w:szCs w:val="24"/>
        </w:rPr>
        <w:t>ing</w:t>
      </w:r>
      <w:proofErr w:type="spellEnd"/>
    </w:p>
    <w:p w14:paraId="212A4CBD" w14:textId="240881E9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17: Words ending with y: adding </w:t>
      </w:r>
      <w:proofErr w:type="spellStart"/>
      <w:r w:rsidRPr="00182451">
        <w:rPr>
          <w:rFonts w:asciiTheme="majorHAnsi" w:hAnsiTheme="majorHAnsi"/>
          <w:sz w:val="24"/>
          <w:szCs w:val="24"/>
        </w:rPr>
        <w:t>er</w:t>
      </w:r>
      <w:proofErr w:type="spellEnd"/>
      <w:r w:rsidRPr="00182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82451">
        <w:rPr>
          <w:rFonts w:asciiTheme="majorHAnsi" w:hAnsiTheme="majorHAnsi"/>
          <w:sz w:val="24"/>
          <w:szCs w:val="24"/>
        </w:rPr>
        <w:t>est</w:t>
      </w:r>
      <w:proofErr w:type="spellEnd"/>
    </w:p>
    <w:p w14:paraId="240D41C8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18: Review Lessons 13-17</w:t>
      </w:r>
    </w:p>
    <w:p w14:paraId="2BA15220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19: Vowel pairs and digraphs</w:t>
      </w:r>
    </w:p>
    <w:p w14:paraId="66D85F81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20: Words with </w:t>
      </w:r>
      <w:proofErr w:type="spellStart"/>
      <w:r w:rsidRPr="00182451">
        <w:rPr>
          <w:rFonts w:asciiTheme="majorHAnsi" w:hAnsiTheme="majorHAnsi"/>
          <w:sz w:val="24"/>
          <w:szCs w:val="24"/>
        </w:rPr>
        <w:t>ie</w:t>
      </w:r>
      <w:proofErr w:type="spellEnd"/>
      <w:r w:rsidRPr="0018245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82451">
        <w:rPr>
          <w:rFonts w:asciiTheme="majorHAnsi" w:hAnsiTheme="majorHAnsi"/>
          <w:sz w:val="24"/>
          <w:szCs w:val="24"/>
        </w:rPr>
        <w:t>ei</w:t>
      </w:r>
      <w:proofErr w:type="spellEnd"/>
    </w:p>
    <w:p w14:paraId="756C7F77" w14:textId="1C41D199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21: Vowel digraphs au and aw</w:t>
      </w:r>
    </w:p>
    <w:p w14:paraId="73B7C0BE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22: Vowel pairs ai, ay; diphthongs oi, oy</w:t>
      </w:r>
    </w:p>
    <w:p w14:paraId="6B6A1EC6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23: Words with </w:t>
      </w:r>
      <w:proofErr w:type="spellStart"/>
      <w:r w:rsidRPr="00182451">
        <w:rPr>
          <w:rFonts w:asciiTheme="majorHAnsi" w:hAnsiTheme="majorHAnsi"/>
          <w:sz w:val="24"/>
          <w:szCs w:val="24"/>
        </w:rPr>
        <w:t>ou</w:t>
      </w:r>
      <w:proofErr w:type="spellEnd"/>
      <w:r w:rsidRPr="00182451">
        <w:rPr>
          <w:rFonts w:asciiTheme="majorHAnsi" w:hAnsiTheme="majorHAnsi"/>
          <w:sz w:val="24"/>
          <w:szCs w:val="24"/>
        </w:rPr>
        <w:t xml:space="preserve"> and ow</w:t>
      </w:r>
    </w:p>
    <w:p w14:paraId="612B858B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24: Review Lessons 19-23</w:t>
      </w:r>
    </w:p>
    <w:p w14:paraId="5DAF09D3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25: Plurals</w:t>
      </w:r>
    </w:p>
    <w:p w14:paraId="6D14DF28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26: Plurals of words that end </w:t>
      </w:r>
      <w:proofErr w:type="gramStart"/>
      <w:r w:rsidRPr="00182451">
        <w:rPr>
          <w:rFonts w:asciiTheme="majorHAnsi" w:hAnsiTheme="majorHAnsi"/>
          <w:sz w:val="24"/>
          <w:szCs w:val="24"/>
        </w:rPr>
        <w:t>In</w:t>
      </w:r>
      <w:proofErr w:type="gramEnd"/>
      <w:r w:rsidRPr="00182451">
        <w:rPr>
          <w:rFonts w:asciiTheme="majorHAnsi" w:hAnsiTheme="majorHAnsi"/>
          <w:sz w:val="24"/>
          <w:szCs w:val="24"/>
        </w:rPr>
        <w:t xml:space="preserve"> y</w:t>
      </w:r>
    </w:p>
    <w:p w14:paraId="54C1E9F6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27: Irregular plurals</w:t>
      </w:r>
    </w:p>
    <w:p w14:paraId="6BF49382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28: Possessives and contractions</w:t>
      </w:r>
    </w:p>
    <w:p w14:paraId="2412A5BD" w14:textId="4436DBB2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29: Plural possessives</w:t>
      </w:r>
    </w:p>
    <w:p w14:paraId="15EA7DDD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30: Review Lessons 25-29</w:t>
      </w:r>
    </w:p>
    <w:p w14:paraId="5FEB3BE2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 xml:space="preserve">Lesson 31: Prefixes pre, re, </w:t>
      </w:r>
      <w:proofErr w:type="spellStart"/>
      <w:r w:rsidRPr="00182451">
        <w:rPr>
          <w:rFonts w:asciiTheme="majorHAnsi" w:hAnsiTheme="majorHAnsi"/>
          <w:sz w:val="24"/>
          <w:szCs w:val="24"/>
        </w:rPr>
        <w:t>im</w:t>
      </w:r>
      <w:proofErr w:type="spellEnd"/>
      <w:r w:rsidRPr="00182451">
        <w:rPr>
          <w:rFonts w:asciiTheme="majorHAnsi" w:hAnsiTheme="majorHAnsi"/>
          <w:sz w:val="24"/>
          <w:szCs w:val="24"/>
        </w:rPr>
        <w:t>, non, and con</w:t>
      </w:r>
    </w:p>
    <w:p w14:paraId="5E653A92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32: Prefixes ex, de, dis, un, and ad</w:t>
      </w:r>
    </w:p>
    <w:p w14:paraId="07972312" w14:textId="3FDF6C73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33: Compound words</w:t>
      </w:r>
    </w:p>
    <w:p w14:paraId="148AC781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34: Synonyms and Antonyms</w:t>
      </w:r>
    </w:p>
    <w:p w14:paraId="2B144EEB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35: Homonyms</w:t>
      </w:r>
    </w:p>
    <w:p w14:paraId="452469E8" w14:textId="77777777" w:rsidR="00182451" w:rsidRPr="00182451" w:rsidRDefault="00182451" w:rsidP="001824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451">
        <w:rPr>
          <w:rFonts w:asciiTheme="majorHAnsi" w:hAnsiTheme="majorHAnsi"/>
          <w:sz w:val="24"/>
          <w:szCs w:val="24"/>
        </w:rPr>
        <w:t>Lesson 36: Review Lessons 31-35</w:t>
      </w:r>
      <w:bookmarkStart w:id="0" w:name="_GoBack"/>
      <w:bookmarkEnd w:id="0"/>
    </w:p>
    <w:p w14:paraId="79505B81" w14:textId="77777777" w:rsidR="00182451" w:rsidRPr="00182451" w:rsidRDefault="00182451" w:rsidP="00182451">
      <w:pPr>
        <w:spacing w:after="0" w:line="240" w:lineRule="auto"/>
        <w:rPr>
          <w:sz w:val="24"/>
          <w:szCs w:val="24"/>
        </w:rPr>
      </w:pPr>
    </w:p>
    <w:sectPr w:rsidR="00182451" w:rsidRPr="0018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1"/>
    <w:rsid w:val="001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D4E5"/>
  <w15:chartTrackingRefBased/>
  <w15:docId w15:val="{377E885B-24CD-4102-8642-23676675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2451"/>
  </w:style>
  <w:style w:type="character" w:customStyle="1" w:styleId="eop">
    <w:name w:val="eop"/>
    <w:basedOn w:val="DefaultParagraphFont"/>
    <w:rsid w:val="0018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ED6481BE-F0B4-4432-B8A0-F5B5AAE7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AB2F8-5A43-47C0-9048-E76A188D6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0DC3-8865-4480-A46F-244ACDBEA64E}">
  <ds:schemaRefs>
    <ds:schemaRef ds:uri="7c4aa2a8-350b-458c-840b-ea1f4b7ca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6bc1ad-e418-4748-9de7-9ffcc3fce2b6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2019-07-28T22:34:00Z</dcterms:created>
  <dcterms:modified xsi:type="dcterms:W3CDTF">2019-07-28T22:37:00Z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